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7EFC" w14:textId="7EDB6A33" w:rsidR="00597091" w:rsidRDefault="00BD641B" w:rsidP="7F132B5E">
      <w:pPr>
        <w:spacing w:after="2" w:line="259" w:lineRule="auto"/>
        <w:ind w:left="414" w:firstLine="0"/>
        <w:rPr>
          <w:sz w:val="28"/>
          <w:szCs w:val="28"/>
        </w:rPr>
      </w:pPr>
      <w:r>
        <w:rPr>
          <w:noProof/>
        </w:rPr>
        <w:drawing>
          <wp:inline distT="0" distB="0" distL="0" distR="0" wp14:anchorId="0CD737C6" wp14:editId="61A12A77">
            <wp:extent cx="1650365" cy="100711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5"/>
                    <a:stretch>
                      <a:fillRect/>
                    </a:stretch>
                  </pic:blipFill>
                  <pic:spPr>
                    <a:xfrm>
                      <a:off x="0" y="0"/>
                      <a:ext cx="1650365" cy="1007110"/>
                    </a:xfrm>
                    <a:prstGeom prst="rect">
                      <a:avLst/>
                    </a:prstGeom>
                  </pic:spPr>
                </pic:pic>
              </a:graphicData>
            </a:graphic>
          </wp:inline>
        </w:drawing>
      </w:r>
      <w:r>
        <w:tab/>
      </w:r>
      <w:r>
        <w:tab/>
      </w:r>
      <w:r w:rsidR="769F2CF6" w:rsidRPr="7F132B5E">
        <w:rPr>
          <w:b/>
          <w:bCs/>
          <w:sz w:val="28"/>
          <w:szCs w:val="28"/>
        </w:rPr>
        <w:t>March Miniature Show 2026</w:t>
      </w:r>
    </w:p>
    <w:p w14:paraId="40326483" w14:textId="77777777" w:rsidR="00597091" w:rsidRDefault="00BD641B">
      <w:pPr>
        <w:spacing w:after="65" w:line="259" w:lineRule="auto"/>
        <w:ind w:left="0" w:firstLine="0"/>
      </w:pPr>
      <w:r>
        <w:rPr>
          <w:sz w:val="20"/>
        </w:rPr>
        <w:t xml:space="preserve">  </w:t>
      </w:r>
    </w:p>
    <w:p w14:paraId="6846BCB2" w14:textId="2A659D12" w:rsidR="00597091" w:rsidRDefault="00BD641B" w:rsidP="68FFA6A5">
      <w:pPr>
        <w:spacing w:after="3" w:line="233" w:lineRule="auto"/>
        <w:ind w:left="0" w:firstLine="0"/>
        <w:rPr>
          <w:sz w:val="28"/>
          <w:szCs w:val="28"/>
        </w:rPr>
      </w:pPr>
      <w:r w:rsidRPr="7F132B5E">
        <w:rPr>
          <w:sz w:val="28"/>
          <w:szCs w:val="28"/>
        </w:rPr>
        <w:t xml:space="preserve">The Owen Sound Artists’ Co-op is excited to accept original artwork for our </w:t>
      </w:r>
      <w:r w:rsidR="7DB45DB8" w:rsidRPr="7F132B5E">
        <w:rPr>
          <w:sz w:val="28"/>
          <w:szCs w:val="28"/>
        </w:rPr>
        <w:t>7</w:t>
      </w:r>
      <w:r w:rsidRPr="7F132B5E">
        <w:rPr>
          <w:sz w:val="28"/>
          <w:szCs w:val="28"/>
        </w:rPr>
        <w:t xml:space="preserve">th annual </w:t>
      </w:r>
      <w:r w:rsidRPr="7F132B5E">
        <w:rPr>
          <w:b/>
          <w:bCs/>
          <w:sz w:val="28"/>
          <w:szCs w:val="28"/>
        </w:rPr>
        <w:t>March Miniature Show and Sale.</w:t>
      </w:r>
      <w:r w:rsidRPr="7F132B5E">
        <w:rPr>
          <w:sz w:val="28"/>
          <w:szCs w:val="28"/>
        </w:rPr>
        <w:t xml:space="preserve"> This is a wonderful show of miniature artworks created by the folks in our community – professional and aspiring artists alike.  </w:t>
      </w:r>
    </w:p>
    <w:p w14:paraId="7CC1E0F6" w14:textId="77777777" w:rsidR="00597091" w:rsidRDefault="00BD641B">
      <w:pPr>
        <w:spacing w:after="0" w:line="259" w:lineRule="auto"/>
        <w:ind w:left="-5"/>
      </w:pPr>
      <w:r w:rsidRPr="7F132B5E">
        <w:rPr>
          <w:b/>
          <w:bCs/>
          <w:sz w:val="28"/>
          <w:szCs w:val="28"/>
        </w:rPr>
        <w:t xml:space="preserve">Here is what you need to know: </w:t>
      </w:r>
    </w:p>
    <w:p w14:paraId="34E03794" w14:textId="0C3B6F27" w:rsidR="00597091" w:rsidRDefault="00BD641B">
      <w:pPr>
        <w:numPr>
          <w:ilvl w:val="0"/>
          <w:numId w:val="1"/>
        </w:numPr>
        <w:ind w:hanging="360"/>
      </w:pPr>
      <w:r>
        <w:t xml:space="preserve">The show runs from March </w:t>
      </w:r>
      <w:r w:rsidR="7A5AE264">
        <w:t>7</w:t>
      </w:r>
      <w:r>
        <w:t xml:space="preserve"> to April 2</w:t>
      </w:r>
      <w:r w:rsidR="34C3D3BB">
        <w:t>9</w:t>
      </w:r>
      <w:r>
        <w:t>, 202</w:t>
      </w:r>
      <w:r w:rsidR="1ABAAAC6">
        <w:t>6</w:t>
      </w:r>
      <w:r>
        <w:t xml:space="preserve">. </w:t>
      </w:r>
    </w:p>
    <w:p w14:paraId="0956EF11" w14:textId="06F3CBD6" w:rsidR="68FFA6A5" w:rsidRDefault="68FFA6A5" w:rsidP="68FFA6A5">
      <w:pPr>
        <w:ind w:left="720" w:hanging="360"/>
      </w:pPr>
    </w:p>
    <w:p w14:paraId="5C328C2C" w14:textId="43F2EB39" w:rsidR="00597091" w:rsidRDefault="00BD641B">
      <w:pPr>
        <w:numPr>
          <w:ilvl w:val="0"/>
          <w:numId w:val="1"/>
        </w:numPr>
        <w:ind w:hanging="360"/>
      </w:pPr>
      <w:r>
        <w:t>All work must be intended for sale and labeled with your name and the title of the work. Artist Coop labels to accompany each piece of art</w:t>
      </w:r>
      <w:r w:rsidR="07433CE4">
        <w:t>,</w:t>
      </w:r>
      <w:r>
        <w:t xml:space="preserve"> including your name, title, medium and price.</w:t>
      </w:r>
      <w:r w:rsidR="43916B33">
        <w:t xml:space="preserve">  Artwork submitted must remain </w:t>
      </w:r>
      <w:r w:rsidR="366484FE">
        <w:t xml:space="preserve">in the show for the duration of the show unless sold through the Artists’ Coop. </w:t>
      </w:r>
      <w:r w:rsidR="43916B33">
        <w:t>No private sales.</w:t>
      </w:r>
    </w:p>
    <w:p w14:paraId="18C0E622" w14:textId="5E77923B" w:rsidR="00597091" w:rsidRDefault="00BD641B" w:rsidP="68FFA6A5">
      <w:pPr>
        <w:ind w:left="720" w:hanging="360"/>
      </w:pPr>
      <w:r>
        <w:t xml:space="preserve"> </w:t>
      </w:r>
    </w:p>
    <w:p w14:paraId="3B497720" w14:textId="77777777" w:rsidR="00597091" w:rsidRDefault="00BD641B">
      <w:pPr>
        <w:numPr>
          <w:ilvl w:val="0"/>
          <w:numId w:val="1"/>
        </w:numPr>
        <w:ind w:hanging="360"/>
      </w:pPr>
      <w:r>
        <w:t xml:space="preserve">All work must be </w:t>
      </w:r>
      <w:r w:rsidRPr="68FFA6A5">
        <w:rPr>
          <w:b/>
          <w:bCs/>
        </w:rPr>
        <w:t>6 inches (150mm) or less, in any direction</w:t>
      </w:r>
      <w:r>
        <w:t xml:space="preserve">, including frames or stands. </w:t>
      </w:r>
    </w:p>
    <w:p w14:paraId="4611F5C1" w14:textId="02AA8D8C" w:rsidR="68FFA6A5" w:rsidRDefault="68FFA6A5" w:rsidP="68FFA6A5">
      <w:pPr>
        <w:ind w:left="720" w:hanging="360"/>
      </w:pPr>
    </w:p>
    <w:p w14:paraId="0C6BD920" w14:textId="77777777" w:rsidR="00597091" w:rsidRDefault="00BD641B">
      <w:pPr>
        <w:numPr>
          <w:ilvl w:val="0"/>
          <w:numId w:val="1"/>
        </w:numPr>
        <w:ind w:hanging="360"/>
      </w:pPr>
      <w:r w:rsidRPr="68FFA6A5">
        <w:rPr>
          <w:b/>
          <w:bCs/>
        </w:rPr>
        <w:t xml:space="preserve">An application form must be completed and returned to us. </w:t>
      </w:r>
      <w:r>
        <w:t xml:space="preserve">The cost is $20 + HST ($22.60) for 1 to 4 pieces; $40 + HST ($45.20) for 5 to 8 items. </w:t>
      </w:r>
      <w:r w:rsidRPr="68FFA6A5">
        <w:rPr>
          <w:b/>
          <w:bCs/>
        </w:rPr>
        <w:t>Payment is due when the work is submitted</w:t>
      </w:r>
      <w:r>
        <w:t xml:space="preserve">. We accept cash, debit, Visa and Mastercard </w:t>
      </w:r>
    </w:p>
    <w:p w14:paraId="03C9C2E9" w14:textId="31438549" w:rsidR="68FFA6A5" w:rsidRDefault="68FFA6A5" w:rsidP="68FFA6A5">
      <w:pPr>
        <w:ind w:left="720" w:hanging="360"/>
      </w:pPr>
    </w:p>
    <w:p w14:paraId="3376ADC2" w14:textId="0EC27714" w:rsidR="00597091" w:rsidRDefault="00BD641B">
      <w:pPr>
        <w:numPr>
          <w:ilvl w:val="0"/>
          <w:numId w:val="1"/>
        </w:numPr>
        <w:ind w:hanging="360"/>
      </w:pPr>
      <w:r>
        <w:t>All work must be ready to exhibit. Work that is not framed properly (our hanging system requires picture wire) or objects not deemed safe or stable may be rejected. We have shelving for small items.</w:t>
      </w:r>
    </w:p>
    <w:p w14:paraId="20755394" w14:textId="3472CF00" w:rsidR="00597091" w:rsidRDefault="00BD641B" w:rsidP="68FFA6A5">
      <w:pPr>
        <w:ind w:left="720" w:hanging="360"/>
      </w:pPr>
      <w:r>
        <w:t xml:space="preserve"> </w:t>
      </w:r>
    </w:p>
    <w:p w14:paraId="50141C06" w14:textId="5A1DB7BA" w:rsidR="00597091" w:rsidRDefault="00BD641B">
      <w:pPr>
        <w:numPr>
          <w:ilvl w:val="0"/>
          <w:numId w:val="1"/>
        </w:numPr>
        <w:ind w:hanging="360"/>
      </w:pPr>
      <w:r>
        <w:t>Work is to be dropped off at the Owen Sound Artists’ Co-op, 942 2</w:t>
      </w:r>
      <w:r w:rsidRPr="7F132B5E">
        <w:rPr>
          <w:vertAlign w:val="superscript"/>
        </w:rPr>
        <w:t>nd</w:t>
      </w:r>
      <w:r>
        <w:t xml:space="preserve"> Avenue East,</w:t>
      </w:r>
      <w:r w:rsidRPr="7F132B5E">
        <w:rPr>
          <w:b/>
          <w:bCs/>
        </w:rPr>
        <w:t xml:space="preserve"> on </w:t>
      </w:r>
      <w:r w:rsidR="345D1FD5" w:rsidRPr="7F132B5E">
        <w:rPr>
          <w:b/>
          <w:bCs/>
        </w:rPr>
        <w:t>March 3 and March 4</w:t>
      </w:r>
      <w:r w:rsidRPr="7F132B5E">
        <w:rPr>
          <w:b/>
          <w:bCs/>
        </w:rPr>
        <w:t xml:space="preserve">, from 10 am to </w:t>
      </w:r>
      <w:r w:rsidR="3DCD2E63" w:rsidRPr="7F132B5E">
        <w:rPr>
          <w:b/>
          <w:bCs/>
        </w:rPr>
        <w:t>4</w:t>
      </w:r>
      <w:r w:rsidRPr="7F132B5E">
        <w:rPr>
          <w:b/>
          <w:bCs/>
        </w:rPr>
        <w:t xml:space="preserve"> p.m. </w:t>
      </w:r>
      <w:r>
        <w:t xml:space="preserve">We will continue to accept work throughout the </w:t>
      </w:r>
      <w:proofErr w:type="gramStart"/>
      <w:r>
        <w:t>exhibit</w:t>
      </w:r>
      <w:proofErr w:type="gramEnd"/>
      <w:r>
        <w:t xml:space="preserve"> and you may replace works sold at no extra cost.</w:t>
      </w:r>
      <w:r w:rsidRPr="7F132B5E">
        <w:rPr>
          <w:b/>
          <w:bCs/>
        </w:rPr>
        <w:t xml:space="preserve"> </w:t>
      </w:r>
      <w:r>
        <w:t xml:space="preserve"> </w:t>
      </w:r>
    </w:p>
    <w:p w14:paraId="558CC372" w14:textId="7D325B8C" w:rsidR="68FFA6A5" w:rsidRDefault="68FFA6A5" w:rsidP="68FFA6A5">
      <w:pPr>
        <w:ind w:left="720" w:hanging="360"/>
      </w:pPr>
    </w:p>
    <w:p w14:paraId="5850297A" w14:textId="1E963548" w:rsidR="00597091" w:rsidRDefault="00BD641B">
      <w:pPr>
        <w:numPr>
          <w:ilvl w:val="0"/>
          <w:numId w:val="1"/>
        </w:numPr>
        <w:ind w:hanging="360"/>
      </w:pPr>
      <w:r>
        <w:t>A 35% commission is charged on all sales and will be deducted from your final statement.</w:t>
      </w:r>
    </w:p>
    <w:p w14:paraId="2E83E20E" w14:textId="6506B738" w:rsidR="00597091" w:rsidRDefault="00BD641B" w:rsidP="68FFA6A5">
      <w:pPr>
        <w:ind w:left="720" w:hanging="360"/>
      </w:pPr>
      <w:r>
        <w:t xml:space="preserve">  </w:t>
      </w:r>
    </w:p>
    <w:p w14:paraId="1F17CA79" w14:textId="783050C5" w:rsidR="00597091" w:rsidRPr="00BD641B" w:rsidRDefault="3F238B86" w:rsidP="00BD641B">
      <w:pPr>
        <w:numPr>
          <w:ilvl w:val="0"/>
          <w:numId w:val="1"/>
        </w:numPr>
        <w:spacing w:after="0" w:line="233" w:lineRule="auto"/>
        <w:ind w:hanging="360"/>
      </w:pPr>
      <w:r>
        <w:t>The Artists’ Co-op has</w:t>
      </w:r>
      <w:r w:rsidR="00BD641B">
        <w:t xml:space="preserve"> a 30-day return policy, cheques for the sale of work will be issued </w:t>
      </w:r>
      <w:r w:rsidR="2AAC0AE3">
        <w:t xml:space="preserve">May 1 (for March sales) and </w:t>
      </w:r>
      <w:r w:rsidR="00BD641B">
        <w:t xml:space="preserve">June 1, </w:t>
      </w:r>
      <w:proofErr w:type="gramStart"/>
      <w:r w:rsidR="00BD641B">
        <w:t>202</w:t>
      </w:r>
      <w:r w:rsidR="001275C4">
        <w:t>6</w:t>
      </w:r>
      <w:r w:rsidR="00BD641B">
        <w:t>,</w:t>
      </w:r>
      <w:r w:rsidR="56941092">
        <w:t>(</w:t>
      </w:r>
      <w:proofErr w:type="gramEnd"/>
      <w:r w:rsidR="56941092">
        <w:t>for April sales)</w:t>
      </w:r>
      <w:r w:rsidR="00BD641B">
        <w:t xml:space="preserve"> </w:t>
      </w:r>
    </w:p>
    <w:p w14:paraId="190F3DCC" w14:textId="0956400B" w:rsidR="00597091" w:rsidRPr="00BD641B" w:rsidRDefault="00597091" w:rsidP="68FFA6A5">
      <w:pPr>
        <w:spacing w:after="0" w:line="233" w:lineRule="auto"/>
        <w:ind w:left="720" w:hanging="360"/>
      </w:pPr>
    </w:p>
    <w:p w14:paraId="78E54867" w14:textId="165B577B" w:rsidR="00597091" w:rsidRPr="00BD641B" w:rsidRDefault="00BD641B" w:rsidP="68FFA6A5">
      <w:pPr>
        <w:numPr>
          <w:ilvl w:val="0"/>
          <w:numId w:val="1"/>
        </w:numPr>
        <w:spacing w:after="0" w:line="233" w:lineRule="auto"/>
        <w:ind w:hanging="360"/>
        <w:rPr>
          <w:b/>
          <w:bCs/>
          <w:sz w:val="28"/>
          <w:szCs w:val="28"/>
        </w:rPr>
      </w:pPr>
      <w:r>
        <w:t xml:space="preserve">Your artwork can be picked up on April </w:t>
      </w:r>
      <w:r w:rsidR="21B7EAB8">
        <w:t>30</w:t>
      </w:r>
      <w:r>
        <w:t xml:space="preserve">th. </w:t>
      </w:r>
    </w:p>
    <w:p w14:paraId="5C9E14BA" w14:textId="532D1275" w:rsidR="00597091" w:rsidRPr="00BD641B" w:rsidRDefault="00BD641B" w:rsidP="68FFA6A5">
      <w:pPr>
        <w:spacing w:after="0" w:line="233" w:lineRule="auto"/>
        <w:ind w:left="720" w:hanging="360"/>
        <w:rPr>
          <w:b/>
          <w:bCs/>
          <w:sz w:val="28"/>
          <w:szCs w:val="28"/>
        </w:rPr>
      </w:pPr>
      <w:r w:rsidRPr="68FFA6A5">
        <w:rPr>
          <w:b/>
          <w:bCs/>
          <w:sz w:val="28"/>
          <w:szCs w:val="28"/>
        </w:rPr>
        <w:t xml:space="preserve">The Artists’ Co-op will handle your work with the utmost care, but regret we cannot be responsible for any loss, theft or damage. Applicants are responsible for their own insurance. </w:t>
      </w:r>
    </w:p>
    <w:p w14:paraId="72563871" w14:textId="77777777" w:rsidR="00BD641B" w:rsidRDefault="00BD641B" w:rsidP="00BD641B">
      <w:pPr>
        <w:spacing w:after="0" w:line="233" w:lineRule="auto"/>
      </w:pPr>
    </w:p>
    <w:p w14:paraId="378E1DB4" w14:textId="002B9951" w:rsidR="00597091" w:rsidRDefault="00BD641B">
      <w:pPr>
        <w:pStyle w:val="Heading1"/>
      </w:pPr>
      <w:r>
        <w:rPr>
          <w:noProof/>
        </w:rPr>
        <w:lastRenderedPageBreak/>
        <w:drawing>
          <wp:inline distT="0" distB="0" distL="0" distR="0" wp14:anchorId="7A57724B" wp14:editId="2F9868C0">
            <wp:extent cx="1047750" cy="628650"/>
            <wp:effectExtent l="0" t="0" r="0" b="0"/>
            <wp:docPr id="227" name="Picture 227"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7"/>
                    <pic:cNvPicPr/>
                  </pic:nvPicPr>
                  <pic:blipFill>
                    <a:blip r:embed="rId5">
                      <a:extLst>
                        <a:ext uri="{28A0092B-C50C-407E-A947-70E740481C1C}">
                          <a14:useLocalDpi xmlns:a14="http://schemas.microsoft.com/office/drawing/2010/main" val="0"/>
                        </a:ext>
                      </a:extLst>
                    </a:blip>
                    <a:stretch>
                      <a:fillRect/>
                    </a:stretch>
                  </pic:blipFill>
                  <pic:spPr>
                    <a:xfrm>
                      <a:off x="0" y="0"/>
                      <a:ext cx="1047750" cy="628650"/>
                    </a:xfrm>
                    <a:prstGeom prst="rect">
                      <a:avLst/>
                    </a:prstGeom>
                  </pic:spPr>
                </pic:pic>
              </a:graphicData>
            </a:graphic>
          </wp:inline>
        </w:drawing>
      </w:r>
      <w:r>
        <w:t>Application for MARCH MINIATURES 202</w:t>
      </w:r>
      <w:r w:rsidR="7D9ABB06">
        <w:t>6</w:t>
      </w:r>
      <w:r>
        <w:t xml:space="preserve"> </w:t>
      </w:r>
    </w:p>
    <w:p w14:paraId="4722EB23" w14:textId="5C4958A0" w:rsidR="0CDBF115" w:rsidRDefault="0CDBF115" w:rsidP="7F132B5E">
      <w:pPr>
        <w:ind w:left="0" w:firstLine="0"/>
      </w:pPr>
      <w:r>
        <w:t>Drop off artwork March 3 and 4</w:t>
      </w:r>
      <w:r w:rsidR="6002A514">
        <w:t>,</w:t>
      </w:r>
      <w:r>
        <w:t xml:space="preserve"> Cost $20 for 4 pieces, $40 for 8 pieces,</w:t>
      </w:r>
      <w:r w:rsidR="5000AE26">
        <w:t xml:space="preserve"> 35% </w:t>
      </w:r>
      <w:proofErr w:type="gramStart"/>
      <w:r w:rsidR="5000AE26">
        <w:t xml:space="preserve">commission,   </w:t>
      </w:r>
      <w:proofErr w:type="gramEnd"/>
      <w:r w:rsidR="5000AE26">
        <w:t xml:space="preserve">  </w:t>
      </w:r>
      <w:r>
        <w:t xml:space="preserve"> </w:t>
      </w:r>
      <w:proofErr w:type="gramStart"/>
      <w:r>
        <w:t>Pick</w:t>
      </w:r>
      <w:proofErr w:type="gramEnd"/>
      <w:r>
        <w:t xml:space="preserve"> up April 30</w:t>
      </w:r>
      <w:r w:rsidR="61DAEDFB">
        <w:t xml:space="preserve"> see attached sheet for more details</w:t>
      </w:r>
    </w:p>
    <w:p w14:paraId="62165F13" w14:textId="77777777" w:rsidR="00597091" w:rsidRDefault="00BD641B">
      <w:pPr>
        <w:spacing w:after="12" w:line="259" w:lineRule="auto"/>
        <w:ind w:left="0" w:firstLine="0"/>
      </w:pPr>
      <w:r>
        <w:rPr>
          <w:b/>
          <w:sz w:val="20"/>
        </w:rPr>
        <w:t xml:space="preserve"> </w:t>
      </w:r>
    </w:p>
    <w:p w14:paraId="0F4A5032" w14:textId="77777777" w:rsidR="00597091" w:rsidRDefault="00BD641B">
      <w:pPr>
        <w:tabs>
          <w:tab w:val="center" w:pos="4576"/>
          <w:tab w:val="center" w:pos="8644"/>
          <w:tab w:val="center" w:pos="9364"/>
        </w:tabs>
        <w:ind w:left="-15" w:firstLine="0"/>
      </w:pPr>
      <w:r>
        <w:t>NAME:</w:t>
      </w:r>
      <w:r>
        <w:rPr>
          <w:rFonts w:ascii="Times New Roman" w:eastAsia="Times New Roman" w:hAnsi="Times New Roman" w:cs="Times New Roman"/>
        </w:rPr>
        <w:t xml:space="preserve"> </w:t>
      </w:r>
      <w:r>
        <w:rPr>
          <w:rFonts w:ascii="Times New Roman" w:eastAsia="Times New Roman" w:hAnsi="Times New Roman" w:cs="Times New Roman"/>
        </w:rPr>
        <w:tab/>
      </w:r>
      <w:r>
        <w:t>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0F33E0B"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022FD006" w14:textId="543BAD37" w:rsidR="00597091" w:rsidRDefault="00BD641B">
      <w:pPr>
        <w:tabs>
          <w:tab w:val="center" w:pos="8644"/>
          <w:tab w:val="center" w:pos="9364"/>
        </w:tabs>
        <w:ind w:left="-15" w:firstLine="0"/>
      </w:pPr>
      <w:r>
        <w:t>ADDRESS:</w:t>
      </w:r>
      <w:r w:rsidRPr="7F132B5E">
        <w:rPr>
          <w:rFonts w:ascii="Times New Roman" w:eastAsia="Times New Roman" w:hAnsi="Times New Roman" w:cs="Times New Roman"/>
        </w:rPr>
        <w:t xml:space="preserve"> </w:t>
      </w:r>
      <w:r w:rsidR="4AAD95A2" w:rsidRPr="7F132B5E">
        <w:rPr>
          <w:rFonts w:ascii="Times New Roman" w:eastAsia="Times New Roman" w:hAnsi="Times New Roman" w:cs="Times New Roman"/>
        </w:rPr>
        <w:t>(</w:t>
      </w:r>
      <w:r w:rsidR="4AAD95A2" w:rsidRPr="7F132B5E">
        <w:rPr>
          <w:rFonts w:ascii="Times New Roman" w:eastAsia="Times New Roman" w:hAnsi="Times New Roman" w:cs="Times New Roman"/>
          <w:b/>
          <w:bCs/>
        </w:rPr>
        <w:t xml:space="preserve">including Postal </w:t>
      </w:r>
      <w:proofErr w:type="gramStart"/>
      <w:r w:rsidR="4AAD95A2" w:rsidRPr="7F132B5E">
        <w:rPr>
          <w:rFonts w:ascii="Times New Roman" w:eastAsia="Times New Roman" w:hAnsi="Times New Roman" w:cs="Times New Roman"/>
          <w:b/>
          <w:bCs/>
        </w:rPr>
        <w:t>Code</w:t>
      </w:r>
      <w:r w:rsidR="4AAD95A2" w:rsidRPr="7F132B5E">
        <w:rPr>
          <w:rFonts w:ascii="Times New Roman" w:eastAsia="Times New Roman" w:hAnsi="Times New Roman" w:cs="Times New Roman"/>
        </w:rPr>
        <w:t>)</w:t>
      </w:r>
      <w:r>
        <w:t>_</w:t>
      </w:r>
      <w:proofErr w:type="gramEnd"/>
      <w:r>
        <w:t>______________________________________________</w:t>
      </w:r>
      <w:r w:rsidRPr="7F132B5E">
        <w:rPr>
          <w:rFonts w:ascii="Times New Roman" w:eastAsia="Times New Roman" w:hAnsi="Times New Roman" w:cs="Times New Roman"/>
        </w:rPr>
        <w:t xml:space="preserve">  </w:t>
      </w:r>
      <w:r>
        <w:tab/>
      </w:r>
      <w:r w:rsidRPr="7F132B5E">
        <w:rPr>
          <w:rFonts w:ascii="Times New Roman" w:eastAsia="Times New Roman" w:hAnsi="Times New Roman" w:cs="Times New Roman"/>
        </w:rPr>
        <w:t xml:space="preserve"> </w:t>
      </w:r>
    </w:p>
    <w:p w14:paraId="728A6DED" w14:textId="78F1AAF4" w:rsidR="00597091" w:rsidRDefault="00597091" w:rsidP="68FFA6A5">
      <w:pPr>
        <w:tabs>
          <w:tab w:val="center" w:pos="8644"/>
          <w:tab w:val="center" w:pos="9364"/>
        </w:tabs>
        <w:ind w:left="-15" w:firstLine="0"/>
        <w:rPr>
          <w:rFonts w:ascii="Times New Roman" w:eastAsia="Times New Roman" w:hAnsi="Times New Roman" w:cs="Times New Roman"/>
        </w:rPr>
      </w:pPr>
    </w:p>
    <w:p w14:paraId="7EA00874" w14:textId="31E92C24" w:rsidR="00597091" w:rsidRDefault="2221DE38" w:rsidP="68FFA6A5">
      <w:pPr>
        <w:tabs>
          <w:tab w:val="center" w:pos="8644"/>
          <w:tab w:val="center" w:pos="9364"/>
        </w:tabs>
        <w:ind w:left="0" w:firstLine="720"/>
      </w:pPr>
      <w:r w:rsidRPr="68FFA6A5">
        <w:rPr>
          <w:rFonts w:ascii="Times New Roman" w:eastAsia="Times New Roman" w:hAnsi="Times New Roman" w:cs="Times New Roman"/>
        </w:rPr>
        <w:t>_____________________________________________________________</w:t>
      </w:r>
      <w:r w:rsidR="00BD641B">
        <w:tab/>
      </w:r>
      <w:r w:rsidR="00BD641B" w:rsidRPr="68FFA6A5">
        <w:rPr>
          <w:rFonts w:ascii="Times New Roman" w:eastAsia="Times New Roman" w:hAnsi="Times New Roman" w:cs="Times New Roman"/>
        </w:rPr>
        <w:t xml:space="preserve"> </w:t>
      </w:r>
    </w:p>
    <w:p w14:paraId="5C714FE3"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02129A26" w14:textId="77777777" w:rsidR="00597091" w:rsidRDefault="00BD641B">
      <w:pPr>
        <w:tabs>
          <w:tab w:val="center" w:pos="4576"/>
          <w:tab w:val="center" w:pos="8644"/>
          <w:tab w:val="center" w:pos="9364"/>
        </w:tabs>
        <w:ind w:left="-15" w:firstLine="0"/>
      </w:pPr>
      <w:r>
        <w:t>PHONE:</w:t>
      </w:r>
      <w:r>
        <w:rPr>
          <w:rFonts w:ascii="Times New Roman" w:eastAsia="Times New Roman" w:hAnsi="Times New Roman" w:cs="Times New Roman"/>
        </w:rPr>
        <w:t xml:space="preserve"> </w:t>
      </w:r>
      <w:r>
        <w:rPr>
          <w:rFonts w:ascii="Times New Roman" w:eastAsia="Times New Roman" w:hAnsi="Times New Roman" w:cs="Times New Roman"/>
        </w:rPr>
        <w:tab/>
      </w:r>
      <w:r>
        <w:t>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EB05FC0"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6F560837" w14:textId="77777777" w:rsidR="00597091" w:rsidRDefault="00BD641B">
      <w:pPr>
        <w:tabs>
          <w:tab w:val="center" w:pos="4576"/>
          <w:tab w:val="center" w:pos="8644"/>
        </w:tabs>
        <w:ind w:left="-15" w:firstLine="0"/>
      </w:pPr>
      <w:r>
        <w:t>EMAIL:</w:t>
      </w:r>
      <w:r>
        <w:rPr>
          <w:rFonts w:ascii="Times New Roman" w:eastAsia="Times New Roman" w:hAnsi="Times New Roman" w:cs="Times New Roman"/>
        </w:rPr>
        <w:t xml:space="preserve"> </w:t>
      </w:r>
      <w:r>
        <w:rPr>
          <w:rFonts w:ascii="Times New Roman" w:eastAsia="Times New Roman" w:hAnsi="Times New Roman" w:cs="Times New Roman"/>
        </w:rPr>
        <w:tab/>
      </w:r>
      <w:r>
        <w:t>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5286110D" w14:textId="77777777" w:rsidR="00597091" w:rsidRDefault="00BD641B">
      <w:pPr>
        <w:spacing w:after="0" w:line="259" w:lineRule="auto"/>
        <w:ind w:left="0" w:firstLine="0"/>
      </w:pPr>
      <w:r>
        <w:rPr>
          <w:rFonts w:ascii="Times New Roman" w:eastAsia="Times New Roman" w:hAnsi="Times New Roman" w:cs="Times New Roman"/>
        </w:rPr>
        <w:t xml:space="preserve"> </w:t>
      </w:r>
    </w:p>
    <w:p w14:paraId="7C490F4A" w14:textId="77777777" w:rsidR="00597091" w:rsidRDefault="00BD641B">
      <w:pPr>
        <w:pStyle w:val="Heading2"/>
        <w:tabs>
          <w:tab w:val="center" w:pos="8644"/>
          <w:tab w:val="center" w:pos="9364"/>
        </w:tabs>
        <w:ind w:left="-15" w:firstLine="0"/>
      </w:pPr>
      <w:r w:rsidRPr="00BD641B">
        <w:rPr>
          <w:rFonts w:ascii="Arial" w:hAnsi="Arial" w:cs="Arial"/>
        </w:rPr>
        <w:t>CHEQUE TO BE MADE PAYABLE TO</w:t>
      </w:r>
      <w:r>
        <w:t xml:space="preserve">: ________________________________ </w:t>
      </w:r>
      <w:r>
        <w:tab/>
        <w:t xml:space="preserve"> </w:t>
      </w:r>
      <w:r>
        <w:tab/>
        <w:t xml:space="preserve"> </w:t>
      </w:r>
    </w:p>
    <w:p w14:paraId="19DC757C"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3993C33B" w14:textId="77777777" w:rsidR="00597091" w:rsidRDefault="00BD641B">
      <w:pPr>
        <w:tabs>
          <w:tab w:val="center" w:pos="2881"/>
          <w:tab w:val="center" w:pos="5003"/>
        </w:tabs>
        <w:ind w:left="-15" w:firstLine="0"/>
      </w:pPr>
      <w:r w:rsidRPr="7F132B5E">
        <w:rPr>
          <w:b/>
          <w:bCs/>
        </w:rPr>
        <w:t>DO YOU SUBMIT HST?</w:t>
      </w:r>
      <w:r w:rsidRPr="7F132B5E">
        <w:rPr>
          <w:rFonts w:ascii="Times New Roman" w:eastAsia="Times New Roman" w:hAnsi="Times New Roman" w:cs="Times New Roman"/>
          <w:b/>
          <w:bCs/>
        </w:rPr>
        <w:t xml:space="preserve"> </w:t>
      </w:r>
      <w:r>
        <w:tab/>
      </w:r>
      <w:r w:rsidRPr="7F132B5E">
        <w:rPr>
          <w:rFonts w:ascii="Times New Roman" w:eastAsia="Times New Roman" w:hAnsi="Times New Roman" w:cs="Times New Roman"/>
          <w:b/>
          <w:bCs/>
        </w:rPr>
        <w:t xml:space="preserve"> </w:t>
      </w:r>
      <w:r>
        <w:tab/>
      </w:r>
      <w:proofErr w:type="gramStart"/>
      <w:r w:rsidRPr="7F132B5E">
        <w:rPr>
          <w:b/>
          <w:bCs/>
        </w:rPr>
        <w:t>YES</w:t>
      </w:r>
      <w:proofErr w:type="gramEnd"/>
      <w:r w:rsidRPr="7F132B5E">
        <w:rPr>
          <w:b/>
          <w:bCs/>
        </w:rPr>
        <w:t xml:space="preserve"> _____</w:t>
      </w:r>
      <w:r w:rsidRPr="7F132B5E">
        <w:rPr>
          <w:rFonts w:ascii="Times New Roman" w:eastAsia="Times New Roman" w:hAnsi="Times New Roman" w:cs="Times New Roman"/>
          <w:b/>
          <w:bCs/>
        </w:rPr>
        <w:t xml:space="preserve"> </w:t>
      </w:r>
      <w:r w:rsidRPr="7F132B5E">
        <w:rPr>
          <w:b/>
          <w:bCs/>
        </w:rPr>
        <w:t>NO _</w:t>
      </w:r>
      <w:r>
        <w:t xml:space="preserve">______ </w:t>
      </w:r>
    </w:p>
    <w:p w14:paraId="74B57636" w14:textId="77777777" w:rsidR="00597091" w:rsidRDefault="00BD641B">
      <w:pPr>
        <w:spacing w:after="0" w:line="259" w:lineRule="auto"/>
        <w:ind w:left="0" w:firstLine="0"/>
      </w:pPr>
      <w:r>
        <w:t xml:space="preserve"> </w:t>
      </w:r>
    </w:p>
    <w:p w14:paraId="7084F644" w14:textId="77777777" w:rsidR="00597091" w:rsidRDefault="00BD641B">
      <w:pPr>
        <w:ind w:left="-5"/>
      </w:pPr>
      <w:r>
        <w:t xml:space="preserve"> TITLE, MEDIUM AND PRICE OF EACH ITEM: </w:t>
      </w:r>
    </w:p>
    <w:p w14:paraId="37E88A43" w14:textId="77777777" w:rsidR="00597091" w:rsidRDefault="00BD641B">
      <w:pPr>
        <w:spacing w:after="0" w:line="259" w:lineRule="auto"/>
        <w:ind w:left="0" w:firstLine="0"/>
      </w:pPr>
      <w:r>
        <w:t xml:space="preserve"> </w:t>
      </w:r>
    </w:p>
    <w:p w14:paraId="6F0CF40B" w14:textId="77777777" w:rsidR="00597091" w:rsidRDefault="00BD641B">
      <w:pPr>
        <w:tabs>
          <w:tab w:val="center" w:pos="8644"/>
          <w:tab w:val="center" w:pos="9364"/>
        </w:tabs>
        <w:ind w:left="-15" w:firstLine="0"/>
      </w:pPr>
      <w:r>
        <w:t>1. _________________________________________________________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EFB43AE"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68604373" w14:textId="77777777" w:rsidR="00597091" w:rsidRDefault="00BD641B">
      <w:pPr>
        <w:tabs>
          <w:tab w:val="center" w:pos="8644"/>
          <w:tab w:val="center" w:pos="9364"/>
        </w:tabs>
        <w:ind w:left="-15" w:firstLine="0"/>
      </w:pPr>
      <w:r>
        <w:t>2._____________________________________________________________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008796E"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702744F4" w14:textId="77777777" w:rsidR="00597091" w:rsidRDefault="00BD641B">
      <w:pPr>
        <w:tabs>
          <w:tab w:val="center" w:pos="8644"/>
          <w:tab w:val="center" w:pos="9364"/>
        </w:tabs>
        <w:ind w:left="-15" w:firstLine="0"/>
      </w:pPr>
      <w:r>
        <w:t>3._____________________________________________________________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D8D363C"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1D665D5D" w14:textId="77777777" w:rsidR="00597091" w:rsidRDefault="00BD641B">
      <w:pPr>
        <w:tabs>
          <w:tab w:val="center" w:pos="8644"/>
          <w:tab w:val="center" w:pos="9364"/>
        </w:tabs>
        <w:ind w:left="-15" w:firstLine="0"/>
      </w:pPr>
      <w:r>
        <w:t>4._____________________________________________________________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B1869C9"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729F3C47" w14:textId="77777777" w:rsidR="00597091" w:rsidRDefault="00BD641B">
      <w:pPr>
        <w:numPr>
          <w:ilvl w:val="0"/>
          <w:numId w:val="2"/>
        </w:numPr>
        <w:ind w:hanging="265"/>
      </w:pPr>
      <w:r>
        <w:t>_____________________________________________________________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1D85E29" w14:textId="77777777" w:rsidR="00597091" w:rsidRDefault="00BD641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44A13A2A" w14:textId="77777777" w:rsidR="00597091" w:rsidRDefault="00BD641B">
      <w:pPr>
        <w:numPr>
          <w:ilvl w:val="0"/>
          <w:numId w:val="2"/>
        </w:numPr>
        <w:ind w:hanging="265"/>
      </w:pPr>
      <w:r>
        <w:t>_____________________________________________________________</w:t>
      </w:r>
      <w:r>
        <w:rPr>
          <w:rFonts w:ascii="Times New Roman" w:eastAsia="Times New Roman" w:hAnsi="Times New Roman" w:cs="Times New Roman"/>
        </w:rPr>
        <w:t xml:space="preserve"> </w:t>
      </w:r>
      <w:r>
        <w:t xml:space="preserve"> </w:t>
      </w:r>
    </w:p>
    <w:p w14:paraId="78412CFA" w14:textId="77777777" w:rsidR="00597091" w:rsidRDefault="00BD641B">
      <w:pPr>
        <w:spacing w:after="0" w:line="259" w:lineRule="auto"/>
        <w:ind w:left="0" w:firstLine="0"/>
      </w:pPr>
      <w:r>
        <w:rPr>
          <w:rFonts w:ascii="Times New Roman" w:eastAsia="Times New Roman" w:hAnsi="Times New Roman" w:cs="Times New Roman"/>
        </w:rPr>
        <w:t xml:space="preserve"> </w:t>
      </w:r>
    </w:p>
    <w:p w14:paraId="058C424D" w14:textId="77777777" w:rsidR="00BD641B" w:rsidRDefault="00BD641B">
      <w:pPr>
        <w:pStyle w:val="Heading2"/>
        <w:ind w:left="-5"/>
        <w:rPr>
          <w:rFonts w:ascii="Arial" w:hAnsi="Arial" w:cs="Arial"/>
        </w:rPr>
      </w:pPr>
      <w:r w:rsidRPr="00BD641B">
        <w:rPr>
          <w:rFonts w:ascii="Arial" w:hAnsi="Arial" w:cs="Arial"/>
        </w:rPr>
        <w:t xml:space="preserve">7. ____________________________________________________________________ </w:t>
      </w:r>
    </w:p>
    <w:p w14:paraId="33079A9D" w14:textId="77777777" w:rsidR="00BD641B" w:rsidRDefault="00BD641B">
      <w:pPr>
        <w:pStyle w:val="Heading2"/>
        <w:ind w:left="-5"/>
        <w:rPr>
          <w:rFonts w:ascii="Arial" w:hAnsi="Arial" w:cs="Arial"/>
        </w:rPr>
      </w:pPr>
    </w:p>
    <w:p w14:paraId="583B6D56" w14:textId="455A516E" w:rsidR="00597091" w:rsidRPr="00BD641B" w:rsidRDefault="00BD641B" w:rsidP="00BD641B">
      <w:pPr>
        <w:pStyle w:val="Heading2"/>
        <w:ind w:left="-5"/>
        <w:rPr>
          <w:rFonts w:ascii="Arial" w:hAnsi="Arial" w:cs="Arial"/>
        </w:rPr>
      </w:pPr>
      <w:r w:rsidRPr="00BD641B">
        <w:rPr>
          <w:rFonts w:ascii="Arial" w:hAnsi="Arial" w:cs="Arial"/>
        </w:rPr>
        <w:t xml:space="preserve">8. ____________________________________________________________________ </w:t>
      </w:r>
      <w:r w:rsidRPr="00BD641B">
        <w:rPr>
          <w:rFonts w:ascii="Arial" w:hAnsi="Arial" w:cs="Arial"/>
        </w:rPr>
        <w:tab/>
        <w:t xml:space="preserve"> </w:t>
      </w:r>
      <w:r w:rsidRPr="00BD641B">
        <w:rPr>
          <w:rFonts w:ascii="Arial" w:hAnsi="Arial" w:cs="Arial"/>
        </w:rPr>
        <w:tab/>
        <w:t xml:space="preserve"> </w:t>
      </w:r>
    </w:p>
    <w:p w14:paraId="7ADE6BA8" w14:textId="77777777" w:rsidR="00597091" w:rsidRPr="00BD641B" w:rsidRDefault="00BD641B">
      <w:pPr>
        <w:spacing w:after="0" w:line="259" w:lineRule="auto"/>
        <w:ind w:left="0" w:firstLine="0"/>
        <w:rPr>
          <w:sz w:val="20"/>
          <w:szCs w:val="20"/>
        </w:rPr>
      </w:pPr>
      <w:r w:rsidRPr="00BD641B">
        <w:rPr>
          <w:sz w:val="20"/>
          <w:szCs w:val="20"/>
        </w:rPr>
        <w:t xml:space="preserve"> </w:t>
      </w:r>
    </w:p>
    <w:p w14:paraId="41D5100E" w14:textId="77777777" w:rsidR="00597091" w:rsidRPr="00BD641B" w:rsidRDefault="00BD641B" w:rsidP="00BD641B">
      <w:pPr>
        <w:spacing w:after="2" w:line="233" w:lineRule="auto"/>
        <w:ind w:left="360" w:firstLine="0"/>
        <w:rPr>
          <w:sz w:val="20"/>
          <w:szCs w:val="20"/>
        </w:rPr>
      </w:pPr>
      <w:r w:rsidRPr="00BD641B">
        <w:rPr>
          <w:b/>
          <w:sz w:val="20"/>
          <w:szCs w:val="20"/>
        </w:rPr>
        <w:t xml:space="preserve">The Artists’ Co-op will handle your work with the utmost care, but regret we cannot be responsible for any loss, theft or damage. Applicants are responsible for their own insurance. </w:t>
      </w:r>
    </w:p>
    <w:p w14:paraId="25D5C506" w14:textId="77777777" w:rsidR="00597091" w:rsidRPr="00BD641B" w:rsidRDefault="00BD641B">
      <w:pPr>
        <w:spacing w:after="0" w:line="259" w:lineRule="auto"/>
        <w:ind w:left="0" w:firstLine="0"/>
        <w:rPr>
          <w:sz w:val="20"/>
          <w:szCs w:val="20"/>
        </w:rPr>
      </w:pPr>
      <w:r w:rsidRPr="00BD641B">
        <w:rPr>
          <w:b/>
          <w:sz w:val="20"/>
          <w:szCs w:val="20"/>
        </w:rPr>
        <w:t xml:space="preserve"> </w:t>
      </w:r>
    </w:p>
    <w:p w14:paraId="14F44C27" w14:textId="77777777" w:rsidR="00597091" w:rsidRPr="00BD641B" w:rsidRDefault="00BD641B">
      <w:pPr>
        <w:spacing w:after="2" w:line="233" w:lineRule="auto"/>
        <w:ind w:left="-5"/>
        <w:rPr>
          <w:sz w:val="20"/>
          <w:szCs w:val="20"/>
        </w:rPr>
      </w:pPr>
      <w:r w:rsidRPr="7F132B5E">
        <w:rPr>
          <w:b/>
          <w:bCs/>
          <w:sz w:val="20"/>
          <w:szCs w:val="20"/>
        </w:rPr>
        <w:t xml:space="preserve">Your signature releases the Artists’ Co-op from liability. </w:t>
      </w:r>
    </w:p>
    <w:p w14:paraId="3552F7E8" w14:textId="77777777" w:rsidR="00597091" w:rsidRDefault="00BD641B">
      <w:pPr>
        <w:spacing w:after="0" w:line="259" w:lineRule="auto"/>
        <w:ind w:left="0" w:firstLine="0"/>
      </w:pPr>
      <w:r>
        <w:t xml:space="preserve"> </w:t>
      </w:r>
    </w:p>
    <w:p w14:paraId="74ACC7CB" w14:textId="4D574532" w:rsidR="00597091" w:rsidRDefault="00BD641B" w:rsidP="00BD641B">
      <w:pPr>
        <w:tabs>
          <w:tab w:val="center" w:pos="8011"/>
          <w:tab w:val="center" w:pos="10084"/>
        </w:tabs>
        <w:ind w:left="-15" w:firstLine="0"/>
      </w:pPr>
      <w:r>
        <w:t>SIGNATURE: _________________________________</w:t>
      </w:r>
      <w:r w:rsidRPr="7F132B5E">
        <w:rPr>
          <w:rFonts w:ascii="Times New Roman" w:eastAsia="Times New Roman" w:hAnsi="Times New Roman" w:cs="Times New Roman"/>
        </w:rPr>
        <w:t xml:space="preserve"> </w:t>
      </w:r>
      <w:r>
        <w:tab/>
        <w:t>DATE:</w:t>
      </w:r>
      <w:r w:rsidRPr="7F132B5E">
        <w:rPr>
          <w:rFonts w:ascii="Times New Roman" w:eastAsia="Times New Roman" w:hAnsi="Times New Roman" w:cs="Times New Roman"/>
        </w:rPr>
        <w:t xml:space="preserve"> </w:t>
      </w:r>
      <w:r>
        <w:t xml:space="preserve"> _________________</w:t>
      </w:r>
      <w:r w:rsidRPr="7F132B5E">
        <w:rPr>
          <w:rFonts w:ascii="Times New Roman" w:eastAsia="Times New Roman" w:hAnsi="Times New Roman" w:cs="Times New Roman"/>
        </w:rPr>
        <w:t xml:space="preserve"> </w:t>
      </w:r>
      <w:r>
        <w:tab/>
        <w:t xml:space="preserve"> </w:t>
      </w:r>
    </w:p>
    <w:p w14:paraId="2379A5B8" w14:textId="4B110F55" w:rsidR="00597091" w:rsidRDefault="00BD641B">
      <w:pPr>
        <w:tabs>
          <w:tab w:val="center" w:pos="6483"/>
          <w:tab w:val="center" w:pos="7203"/>
        </w:tabs>
        <w:spacing w:after="0" w:line="259" w:lineRule="auto"/>
        <w:ind w:left="0" w:firstLine="0"/>
      </w:pPr>
      <w:r w:rsidRPr="7F132B5E">
        <w:rPr>
          <w:rFonts w:ascii="Times New Roman" w:eastAsia="Times New Roman" w:hAnsi="Times New Roman" w:cs="Times New Roman"/>
        </w:rPr>
        <w:lastRenderedPageBreak/>
        <w:t xml:space="preserve"> </w:t>
      </w:r>
      <w:r>
        <w:tab/>
        <w:t xml:space="preserve"> </w:t>
      </w:r>
    </w:p>
    <w:sectPr w:rsidR="00597091">
      <w:pgSz w:w="12240" w:h="15840"/>
      <w:pgMar w:top="1009" w:right="1057" w:bottom="1529" w:left="8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C7A"/>
    <w:multiLevelType w:val="hybridMultilevel"/>
    <w:tmpl w:val="08D43238"/>
    <w:lvl w:ilvl="0" w:tplc="F2123CCE">
      <w:start w:val="5"/>
      <w:numFmt w:val="decimal"/>
      <w:lvlText w:val="%1."/>
      <w:lvlJc w:val="left"/>
      <w:pPr>
        <w:ind w:left="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220E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C83C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0A94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1444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7CB2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0CC1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2F9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0829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0264BB"/>
    <w:multiLevelType w:val="hybridMultilevel"/>
    <w:tmpl w:val="698825D4"/>
    <w:lvl w:ilvl="0" w:tplc="B462A7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F8633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4A29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0035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38275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92B6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6CDD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C0B75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66979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21332165">
    <w:abstractNumId w:val="1"/>
  </w:num>
  <w:num w:numId="2" w16cid:durableId="10049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91"/>
    <w:rsid w:val="001275C4"/>
    <w:rsid w:val="00597091"/>
    <w:rsid w:val="00BD641B"/>
    <w:rsid w:val="00D0BCF3"/>
    <w:rsid w:val="00ED3A09"/>
    <w:rsid w:val="05D99352"/>
    <w:rsid w:val="07433CE4"/>
    <w:rsid w:val="0C7D4D48"/>
    <w:rsid w:val="0CDBF115"/>
    <w:rsid w:val="1A6F0521"/>
    <w:rsid w:val="1ABAAAC6"/>
    <w:rsid w:val="1BF7EC5C"/>
    <w:rsid w:val="1E99C408"/>
    <w:rsid w:val="21B7EAB8"/>
    <w:rsid w:val="2221DE38"/>
    <w:rsid w:val="257E47E4"/>
    <w:rsid w:val="29E4903E"/>
    <w:rsid w:val="29E6F8CC"/>
    <w:rsid w:val="2AAC0AE3"/>
    <w:rsid w:val="2CB008A9"/>
    <w:rsid w:val="2CDE799C"/>
    <w:rsid w:val="3083BD46"/>
    <w:rsid w:val="345D1FD5"/>
    <w:rsid w:val="34C3D3BB"/>
    <w:rsid w:val="35D54BCE"/>
    <w:rsid w:val="366484FE"/>
    <w:rsid w:val="3C53E1A0"/>
    <w:rsid w:val="3DCD2E63"/>
    <w:rsid w:val="3EC173FC"/>
    <w:rsid w:val="3F238B86"/>
    <w:rsid w:val="41C381BB"/>
    <w:rsid w:val="43916B33"/>
    <w:rsid w:val="455566DA"/>
    <w:rsid w:val="45A70822"/>
    <w:rsid w:val="48BB94E4"/>
    <w:rsid w:val="497CD7C8"/>
    <w:rsid w:val="4AAD95A2"/>
    <w:rsid w:val="4C85571B"/>
    <w:rsid w:val="4D1C7BD1"/>
    <w:rsid w:val="4DE9CC71"/>
    <w:rsid w:val="5000AE26"/>
    <w:rsid w:val="5327FDD0"/>
    <w:rsid w:val="5644B872"/>
    <w:rsid w:val="56941092"/>
    <w:rsid w:val="57349DD5"/>
    <w:rsid w:val="58F9B7A2"/>
    <w:rsid w:val="59357E87"/>
    <w:rsid w:val="5D6BD31A"/>
    <w:rsid w:val="6002A514"/>
    <w:rsid w:val="61DAEDFB"/>
    <w:rsid w:val="63F7FD66"/>
    <w:rsid w:val="6522A019"/>
    <w:rsid w:val="67833C4C"/>
    <w:rsid w:val="68FFA6A5"/>
    <w:rsid w:val="6F47392F"/>
    <w:rsid w:val="709A7FDB"/>
    <w:rsid w:val="769F2CF6"/>
    <w:rsid w:val="7A21A7DD"/>
    <w:rsid w:val="7A5AE264"/>
    <w:rsid w:val="7D17FA75"/>
    <w:rsid w:val="7D9ABB06"/>
    <w:rsid w:val="7DB45DB8"/>
    <w:rsid w:val="7DF11203"/>
    <w:rsid w:val="7F132B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902E"/>
  <w15:docId w15:val="{2E95BE5D-A6C5-48EE-8FCC-74C60296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Guest Artist</dc:title>
  <dc:subject/>
  <dc:creator>Owen Sound Artist's CoOp</dc:creator>
  <cp:keywords/>
  <cp:lastModifiedBy>Anne Paterson</cp:lastModifiedBy>
  <cp:revision>6</cp:revision>
  <dcterms:created xsi:type="dcterms:W3CDTF">2024-02-06T18:17:00Z</dcterms:created>
  <dcterms:modified xsi:type="dcterms:W3CDTF">2026-02-10T20:54:00Z</dcterms:modified>
</cp:coreProperties>
</file>